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E8" w:rsidRDefault="00F07BC5">
      <w:r>
        <w:t>План работы на 2 день:</w:t>
      </w:r>
    </w:p>
    <w:p w:rsidR="00F07BC5" w:rsidRDefault="00F33784">
      <w:r>
        <w:t>1.</w:t>
      </w:r>
      <w:proofErr w:type="gramStart"/>
      <w:r>
        <w:t>Спортивные  игры</w:t>
      </w:r>
      <w:proofErr w:type="gramEnd"/>
      <w:r>
        <w:t xml:space="preserve"> на свежем воздухе.</w:t>
      </w:r>
    </w:p>
    <w:p w:rsidR="00F33784" w:rsidRDefault="00F33784">
      <w:r>
        <w:t>2. Беседа «Осторожно огонь»</w:t>
      </w:r>
    </w:p>
    <w:p w:rsidR="00714FE8" w:rsidRDefault="00714FE8">
      <w:r>
        <w:t>Фотоотчет.</w:t>
      </w:r>
    </w:p>
    <w:p w:rsidR="00F33784" w:rsidRDefault="00F33784"/>
    <w:p w:rsidR="00F33784" w:rsidRDefault="00F33784">
      <w:r>
        <w:rPr>
          <w:noProof/>
          <w:lang w:eastAsia="ru-RU"/>
        </w:rPr>
        <w:drawing>
          <wp:inline distT="0" distB="0" distL="0" distR="0">
            <wp:extent cx="5934075" cy="3228975"/>
            <wp:effectExtent l="0" t="0" r="9525" b="9525"/>
            <wp:docPr id="3" name="Рисунок 3" descr="C:\Users\YandarerPC\Desktop\73dffd33-f60d-4f20-9f0f-cdf85a47d0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darerPC\Desktop\73dffd33-f60d-4f20-9f0f-cdf85a47d07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784" w:rsidRDefault="00F33784"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4" name="Рисунок 4" descr="C:\Users\YandarerPC\Desktop\32cca08a-82ca-4016-a42f-cfcdccfc45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darerPC\Desktop\32cca08a-82ca-4016-a42f-cfcdccfc45e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33784" w:rsidRDefault="00F33784">
      <w:r>
        <w:rPr>
          <w:noProof/>
          <w:lang w:eastAsia="ru-RU"/>
        </w:rPr>
        <w:lastRenderedPageBreak/>
        <w:drawing>
          <wp:inline distT="0" distB="0" distL="0" distR="0">
            <wp:extent cx="4038600" cy="4686300"/>
            <wp:effectExtent l="0" t="0" r="0" b="0"/>
            <wp:docPr id="2" name="Рисунок 2" descr="C:\Users\YandarerPC\Desktop\d122784d-919e-4251-bab3-f22b013da9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darerPC\Desktop\d122784d-919e-4251-bab3-f22b013da9d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F6" w:rsidRDefault="00F33784">
      <w:r>
        <w:rPr>
          <w:noProof/>
          <w:lang w:eastAsia="ru-RU"/>
        </w:rPr>
        <w:lastRenderedPageBreak/>
        <w:drawing>
          <wp:inline distT="0" distB="0" distL="0" distR="0">
            <wp:extent cx="5924550" cy="4448175"/>
            <wp:effectExtent l="0" t="0" r="0" b="9525"/>
            <wp:docPr id="1" name="Рисунок 1" descr="C:\Users\YandarerPC\Desktop\ad004a6a-0687-4f9c-b773-4c94fa9b7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darerPC\Desktop\ad004a6a-0687-4f9c-b773-4c94fa9b7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/>
    <w:p w:rsidR="00C51FF6" w:rsidRDefault="00C51FF6">
      <w:r>
        <w:rPr>
          <w:noProof/>
          <w:lang w:eastAsia="ru-RU"/>
        </w:rPr>
        <w:lastRenderedPageBreak/>
        <w:drawing>
          <wp:inline distT="0" distB="0" distL="0" distR="0">
            <wp:extent cx="5924550" cy="4448175"/>
            <wp:effectExtent l="0" t="0" r="0" b="9525"/>
            <wp:docPr id="8" name="Рисунок 8" descr="C:\Users\YandarerPC\Desktop\WhatsApp Image 2025-06-02 at 20.38.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ndarerPC\Desktop\WhatsApp Image 2025-06-02 at 20.38.1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FF6"/>
    <w:rsid w:val="002813EE"/>
    <w:rsid w:val="00714FE8"/>
    <w:rsid w:val="00C51FF6"/>
    <w:rsid w:val="00E539A4"/>
    <w:rsid w:val="00F07BC5"/>
    <w:rsid w:val="00F3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3D42"/>
  <w15:chartTrackingRefBased/>
  <w15:docId w15:val="{9768FE47-3A55-4236-813D-DB04DBB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YandarerPC</dc:creator>
  <cp:keywords/>
  <dc:description/>
  <cp:lastModifiedBy>YandarerPC</cp:lastModifiedBy>
  <cp:revision>7</cp:revision>
  <dcterms:created xsi:type="dcterms:W3CDTF">2025-06-02T17:29:00Z</dcterms:created>
  <dcterms:modified xsi:type="dcterms:W3CDTF">2025-06-04T18:51:00Z</dcterms:modified>
</cp:coreProperties>
</file>