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A7206" w14:textId="553829D2" w:rsidR="00FF3108" w:rsidRDefault="00FF3108" w:rsidP="00FF3108">
      <w:pPr>
        <w:jc w:val="center"/>
      </w:pPr>
      <w:r>
        <w:t>Отчет о проведении Всероссийского онлайн урока по теме</w:t>
      </w:r>
      <w:r>
        <w:br/>
        <w:t>«</w:t>
      </w:r>
      <w:r>
        <w:t>Ядерная и химическая безопасность</w:t>
      </w:r>
      <w:r>
        <w:t>» в</w:t>
      </w:r>
    </w:p>
    <w:p w14:paraId="7CACE46F" w14:textId="1D01481C" w:rsidR="00FF3108" w:rsidRDefault="00FF3108" w:rsidP="00FF3108">
      <w:pPr>
        <w:jc w:val="center"/>
      </w:pPr>
      <w:r>
        <w:t xml:space="preserve">ГБОУ «СОШ №3 </w:t>
      </w:r>
      <w:proofErr w:type="spellStart"/>
      <w:r>
        <w:t>с.п</w:t>
      </w:r>
      <w:proofErr w:type="spellEnd"/>
      <w:r>
        <w:t xml:space="preserve">. Барсуки </w:t>
      </w:r>
      <w:proofErr w:type="spellStart"/>
      <w:r>
        <w:t>им.Б.Х.Зязикова</w:t>
      </w:r>
      <w:proofErr w:type="spellEnd"/>
      <w:r>
        <w:t>»</w:t>
      </w:r>
    </w:p>
    <w:p w14:paraId="14918FF7" w14:textId="636A9CD1" w:rsidR="00FF3108" w:rsidRPr="00FF3108" w:rsidRDefault="00FF3108" w:rsidP="00FF3108">
      <w:r>
        <w:t xml:space="preserve">     28.11.2024г.  обучающиеся нашей школы подключились к телемосту и </w:t>
      </w:r>
      <w:proofErr w:type="gramStart"/>
      <w:r>
        <w:t>просмотрели  онлайн</w:t>
      </w:r>
      <w:proofErr w:type="gramEnd"/>
      <w:r>
        <w:t xml:space="preserve"> урок  «Основы безопасности и защиты Родины» на тему «</w:t>
      </w:r>
      <w:r>
        <w:t>Ядерная и химическая безопасность</w:t>
      </w:r>
      <w:r>
        <w:t>».</w:t>
      </w:r>
      <w:r w:rsidRPr="00FF3108">
        <w:t xml:space="preserve"> </w:t>
      </w:r>
      <w:r>
        <w:t>При проведении урока охвачено 3</w:t>
      </w:r>
      <w:r>
        <w:t>0</w:t>
      </w:r>
      <w:r>
        <w:t xml:space="preserve"> </w:t>
      </w:r>
      <w:r>
        <w:t>обучающихся</w:t>
      </w:r>
    </w:p>
    <w:p w14:paraId="5A287E82" w14:textId="77777777" w:rsidR="00FF3108" w:rsidRPr="00FF3108" w:rsidRDefault="00FF3108"/>
    <w:p w14:paraId="7730FF52" w14:textId="77777777" w:rsidR="00FF3108" w:rsidRPr="00FF3108" w:rsidRDefault="00FF3108"/>
    <w:p w14:paraId="3F66A575" w14:textId="77777777" w:rsidR="00FF3108" w:rsidRPr="00FF3108" w:rsidRDefault="00FF3108"/>
    <w:p w14:paraId="2223A820" w14:textId="0CE0CD10" w:rsidR="00FF3108" w:rsidRDefault="00FF3108">
      <w:r>
        <w:rPr>
          <w:noProof/>
        </w:rPr>
        <w:drawing>
          <wp:inline distT="0" distB="0" distL="0" distR="0" wp14:anchorId="0613AC76" wp14:editId="1562DDB9">
            <wp:extent cx="4922520" cy="3230880"/>
            <wp:effectExtent l="0" t="0" r="0" b="7620"/>
            <wp:docPr id="20175888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C9054" w14:textId="77777777" w:rsidR="00FF3108" w:rsidRDefault="00FF3108"/>
    <w:p w14:paraId="70134D9D" w14:textId="0A5DF3A3" w:rsidR="00FF3108" w:rsidRPr="00FF3108" w:rsidRDefault="00FF3108">
      <w:r>
        <w:t>Директор М.Б.Цечоева</w:t>
      </w:r>
    </w:p>
    <w:sectPr w:rsidR="00FF3108" w:rsidRPr="00FF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08"/>
    <w:rsid w:val="00057449"/>
    <w:rsid w:val="00DC1C2B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0D4B"/>
  <w15:chartTrackingRefBased/>
  <w15:docId w15:val="{DB9D1921-FF85-43D3-AE1E-C9313C04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dzi2024day@gmail.com</dc:creator>
  <cp:keywords/>
  <dc:description/>
  <cp:lastModifiedBy>dzi2024day@gmail.com</cp:lastModifiedBy>
  <cp:revision>1</cp:revision>
  <dcterms:created xsi:type="dcterms:W3CDTF">2024-12-03T18:32:00Z</dcterms:created>
  <dcterms:modified xsi:type="dcterms:W3CDTF">2024-12-03T18:42:00Z</dcterms:modified>
</cp:coreProperties>
</file>